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956" w:rsidRPr="00052AE2" w:rsidRDefault="000E3956" w:rsidP="000E3956">
      <w:pPr>
        <w:spacing w:after="0" w:line="360" w:lineRule="auto"/>
        <w:jc w:val="center"/>
        <w:rPr>
          <w:rFonts w:ascii="Times New Roman" w:eastAsiaTheme="majorEastAsia" w:hAnsi="Times New Roman" w:cs="Times New Roman"/>
          <w:b/>
          <w:i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b/>
          <w:i/>
          <w:iCs/>
          <w:sz w:val="24"/>
          <w:szCs w:val="24"/>
          <w:lang w:val="kk-KZ"/>
        </w:rPr>
        <w:t>Балабақша топтарындағы сабақ моделі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  <w:t>1.Кіріспе бөлім</w:t>
      </w:r>
    </w:p>
    <w:p w:rsidR="000E3956" w:rsidRPr="00052AE2" w:rsidRDefault="000E3956" w:rsidP="000E3956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Шаттық шеңбері (қызықты ұйымдастыру түрі,музыка, ерекше жағдай туғызу)</w:t>
      </w:r>
    </w:p>
    <w:p w:rsidR="000E3956" w:rsidRPr="00052AE2" w:rsidRDefault="000E3956" w:rsidP="000E3956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Қызығушылықтарын арттыру(мотиваия)</w:t>
      </w:r>
    </w:p>
    <w:p w:rsidR="000E3956" w:rsidRPr="00052AE2" w:rsidRDefault="000E3956" w:rsidP="000E3956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Кейіпкердің келуі(субьект)</w:t>
      </w:r>
    </w:p>
    <w:p w:rsidR="000E3956" w:rsidRPr="00052AE2" w:rsidRDefault="000E3956" w:rsidP="000E3956">
      <w:pPr>
        <w:pStyle w:val="a4"/>
        <w:numPr>
          <w:ilvl w:val="0"/>
          <w:numId w:val="1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Сабақтың мақсатын проблема туғызу арқылы, тақпақтар оқу, жұмбақ жасыру, сызба түрінде көрсету( баланың білуге құштарлығы бар)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  <w:t>2.Мақсаттарды жүзеге асыру, негізгі бөлім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 xml:space="preserve">                       а) Өткен сабақтағы  материалды қайталау( есте сақтау қабілеттерін, зейіндерін жандандыру)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Балалардың танымын жандандыру  тәсілдері(тренингтер, викториналар, сызбамен жұмыс, жеке, топтық тапсырмалар)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Балалардың өзіндік жұмыс жасауы(жеке-дара карточкаларда, дәптерде)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Өзін-өзі бақылау, эталонмен салыстыру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 xml:space="preserve">                      б) жаңа материалды ұсыну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Проблемалық жағдай туғызу(Сабақ басында), субьективті оқыту( бала естіді, білді, сұранады)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Баламен бірлесе отырып проблеманың шешілу жолын іздеу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Жағдайды ойнау(дұрыс шешімді қабылдау)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Тренинг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Қорытынды, шешім шығару</w:t>
      </w:r>
    </w:p>
    <w:p w:rsidR="000E3956" w:rsidRPr="00052AE2" w:rsidRDefault="000E3956" w:rsidP="000E3956">
      <w:pPr>
        <w:pStyle w:val="a4"/>
        <w:numPr>
          <w:ilvl w:val="0"/>
          <w:numId w:val="2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Жаңа сұрақ(үй тапрсырмасын ойластыру, ата-аналардан сұрау, жауаптарын кітаптардан іздеу)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b/>
          <w:iCs/>
          <w:sz w:val="24"/>
          <w:szCs w:val="24"/>
          <w:lang w:val="kk-KZ"/>
        </w:rPr>
        <w:t>3.Қорытынды бөлім</w:t>
      </w:r>
    </w:p>
    <w:p w:rsidR="000E3956" w:rsidRPr="00052AE2" w:rsidRDefault="000E3956" w:rsidP="000E3956">
      <w:p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 xml:space="preserve">           Материалды қаншалықты игергендердерін анықтайтын тәсілдер</w:t>
      </w:r>
    </w:p>
    <w:p w:rsidR="000E3956" w:rsidRPr="00052AE2" w:rsidRDefault="000E3956" w:rsidP="000E3956">
      <w:pPr>
        <w:pStyle w:val="a4"/>
        <w:numPr>
          <w:ilvl w:val="0"/>
          <w:numId w:val="3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 xml:space="preserve"> Тестілер, балалардың өзіндік-практикалық жұмыстары</w:t>
      </w:r>
    </w:p>
    <w:p w:rsidR="000E3956" w:rsidRPr="00052AE2" w:rsidRDefault="000E3956" w:rsidP="000E3956">
      <w:pPr>
        <w:pStyle w:val="a4"/>
        <w:numPr>
          <w:ilvl w:val="0"/>
          <w:numId w:val="3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Өз- өздеріне талдау жасау(эталонмен салыстыра отырып)</w:t>
      </w:r>
    </w:p>
    <w:p w:rsidR="000E3956" w:rsidRPr="00052AE2" w:rsidRDefault="000E3956" w:rsidP="000E3956">
      <w:pPr>
        <w:pStyle w:val="a4"/>
        <w:numPr>
          <w:ilvl w:val="0"/>
          <w:numId w:val="3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Кейіпкердің рефлексиясы</w:t>
      </w:r>
    </w:p>
    <w:p w:rsidR="000E3956" w:rsidRPr="00052AE2" w:rsidRDefault="000E3956" w:rsidP="000E3956">
      <w:pPr>
        <w:pStyle w:val="a4"/>
        <w:numPr>
          <w:ilvl w:val="0"/>
          <w:numId w:val="3"/>
        </w:numPr>
        <w:spacing w:after="0" w:line="360" w:lineRule="auto"/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</w:pPr>
      <w:r w:rsidRPr="00052AE2">
        <w:rPr>
          <w:rFonts w:ascii="Times New Roman" w:eastAsiaTheme="majorEastAsia" w:hAnsi="Times New Roman" w:cs="Times New Roman"/>
          <w:iCs/>
          <w:sz w:val="24"/>
          <w:szCs w:val="24"/>
          <w:lang w:val="kk-KZ"/>
        </w:rPr>
        <w:t>Балалардың рефлексиясы(өз-өздеріне баға беру)</w:t>
      </w:r>
    </w:p>
    <w:p w:rsidR="002A175E" w:rsidRPr="00052AE2" w:rsidRDefault="002A175E">
      <w:pPr>
        <w:rPr>
          <w:sz w:val="24"/>
          <w:szCs w:val="24"/>
          <w:lang w:val="kk-KZ"/>
        </w:rPr>
      </w:pPr>
    </w:p>
    <w:sectPr w:rsidR="002A175E" w:rsidRPr="00052AE2" w:rsidSect="00DB05CD">
      <w:pgSz w:w="11680" w:h="16443"/>
      <w:pgMar w:top="993" w:right="1558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20EBE"/>
    <w:multiLevelType w:val="hybridMultilevel"/>
    <w:tmpl w:val="735AC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CB50D2"/>
    <w:multiLevelType w:val="hybridMultilevel"/>
    <w:tmpl w:val="3AECC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CE3D88"/>
    <w:multiLevelType w:val="hybridMultilevel"/>
    <w:tmpl w:val="209C6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E3956"/>
    <w:rsid w:val="00052AE2"/>
    <w:rsid w:val="000B7CF0"/>
    <w:rsid w:val="000E3956"/>
    <w:rsid w:val="00120325"/>
    <w:rsid w:val="00140D6B"/>
    <w:rsid w:val="001A4340"/>
    <w:rsid w:val="00261760"/>
    <w:rsid w:val="002A175E"/>
    <w:rsid w:val="002B44F4"/>
    <w:rsid w:val="002B45A3"/>
    <w:rsid w:val="002D51DA"/>
    <w:rsid w:val="003004BE"/>
    <w:rsid w:val="004942D8"/>
    <w:rsid w:val="004A53A5"/>
    <w:rsid w:val="004A62F8"/>
    <w:rsid w:val="004D5851"/>
    <w:rsid w:val="004E2C5E"/>
    <w:rsid w:val="006556C4"/>
    <w:rsid w:val="006C3B12"/>
    <w:rsid w:val="00770BC8"/>
    <w:rsid w:val="007A5A3D"/>
    <w:rsid w:val="007D5669"/>
    <w:rsid w:val="007F3EF4"/>
    <w:rsid w:val="00806285"/>
    <w:rsid w:val="009734B9"/>
    <w:rsid w:val="009E7C4D"/>
    <w:rsid w:val="00A96803"/>
    <w:rsid w:val="00AA0644"/>
    <w:rsid w:val="00AA7419"/>
    <w:rsid w:val="00B81BBE"/>
    <w:rsid w:val="00B93F7F"/>
    <w:rsid w:val="00BD4E2A"/>
    <w:rsid w:val="00C4713D"/>
    <w:rsid w:val="00C73157"/>
    <w:rsid w:val="00CF5038"/>
    <w:rsid w:val="00DB05CD"/>
    <w:rsid w:val="00DE763A"/>
    <w:rsid w:val="00E0529A"/>
    <w:rsid w:val="00E05B47"/>
    <w:rsid w:val="00E33BBD"/>
    <w:rsid w:val="00E364B1"/>
    <w:rsid w:val="00E433B7"/>
    <w:rsid w:val="00E50C83"/>
    <w:rsid w:val="00E6067C"/>
    <w:rsid w:val="00E92E9A"/>
    <w:rsid w:val="00EA4374"/>
    <w:rsid w:val="00F1119D"/>
    <w:rsid w:val="00F449F2"/>
    <w:rsid w:val="00F95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51D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39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2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2A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1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5</cp:revision>
  <cp:lastPrinted>2014-07-25T09:49:00Z</cp:lastPrinted>
  <dcterms:created xsi:type="dcterms:W3CDTF">2014-05-05T09:15:00Z</dcterms:created>
  <dcterms:modified xsi:type="dcterms:W3CDTF">2014-07-25T09:49:00Z</dcterms:modified>
</cp:coreProperties>
</file>