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CE" w:rsidRDefault="009357CE"/>
    <w:p w:rsidR="00D65FB1" w:rsidRDefault="009357CE">
      <w:pPr>
        <w:rPr>
          <w:rFonts w:ascii="Times New Roman" w:hAnsi="Times New Roman" w:cs="Times New Roman"/>
          <w:sz w:val="28"/>
          <w:szCs w:val="28"/>
        </w:rPr>
      </w:pPr>
      <w:r w:rsidRPr="00935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7CE" w:rsidRPr="009357CE" w:rsidRDefault="00D65F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57CE" w:rsidRPr="009357CE">
        <w:rPr>
          <w:rFonts w:ascii="Times New Roman" w:hAnsi="Times New Roman" w:cs="Times New Roman"/>
          <w:sz w:val="28"/>
          <w:szCs w:val="28"/>
        </w:rPr>
        <w:t xml:space="preserve">    </w:t>
      </w:r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proofErr w:type="gram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Ясли-сад</w:t>
      </w:r>
      <w:proofErr w:type="gram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Болашак</w:t>
      </w:r>
      <w:proofErr w:type="spell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» отдела образования </w:t>
      </w:r>
      <w:r w:rsidR="009357C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="009357CE" w:rsidRPr="009357CE">
        <w:rPr>
          <w:rFonts w:ascii="Times New Roman" w:hAnsi="Times New Roman" w:cs="Times New Roman"/>
          <w:b/>
          <w:sz w:val="28"/>
          <w:szCs w:val="28"/>
        </w:rPr>
        <w:t>Ерейментауского</w:t>
      </w:r>
      <w:proofErr w:type="spellEnd"/>
      <w:r w:rsidR="009357CE" w:rsidRPr="009357C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9357CE" w:rsidRPr="009357CE" w:rsidRDefault="009357CE">
      <w:pPr>
        <w:rPr>
          <w:rFonts w:ascii="Times New Roman" w:hAnsi="Times New Roman" w:cs="Times New Roman"/>
          <w:b/>
          <w:sz w:val="28"/>
          <w:szCs w:val="28"/>
        </w:rPr>
      </w:pPr>
      <w:r w:rsidRPr="009357CE">
        <w:rPr>
          <w:rFonts w:ascii="Times New Roman" w:hAnsi="Times New Roman" w:cs="Times New Roman"/>
          <w:b/>
          <w:sz w:val="28"/>
          <w:szCs w:val="28"/>
        </w:rPr>
        <w:t xml:space="preserve">                                Санаторная группа</w:t>
      </w:r>
    </w:p>
    <w:tbl>
      <w:tblPr>
        <w:tblW w:w="5780" w:type="dxa"/>
        <w:tblInd w:w="93" w:type="dxa"/>
        <w:tblLook w:val="04A0"/>
      </w:tblPr>
      <w:tblGrid>
        <w:gridCol w:w="960"/>
        <w:gridCol w:w="3380"/>
        <w:gridCol w:w="1440"/>
      </w:tblGrid>
      <w:tr w:rsidR="009357CE" w:rsidRPr="009357CE" w:rsidTr="009357C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9357CE" w:rsidP="009357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357CE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D65FB1" w:rsidP="00935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Мясо говяжье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7CE" w:rsidRPr="009357CE" w:rsidRDefault="00D65FB1" w:rsidP="00935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кг</w:t>
            </w:r>
          </w:p>
        </w:tc>
      </w:tr>
    </w:tbl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>
      <w:pPr>
        <w:rPr>
          <w:rFonts w:ascii="Times New Roman" w:hAnsi="Times New Roman" w:cs="Times New Roman"/>
          <w:sz w:val="28"/>
          <w:szCs w:val="28"/>
        </w:rPr>
      </w:pPr>
    </w:p>
    <w:p w:rsidR="009357CE" w:rsidRDefault="009357CE" w:rsidP="009357CE">
      <w:pPr>
        <w:rPr>
          <w:rFonts w:ascii="Times New Roman" w:hAnsi="Times New Roman" w:cs="Times New Roman"/>
          <w:b/>
          <w:sz w:val="28"/>
          <w:szCs w:val="28"/>
        </w:rPr>
      </w:pPr>
    </w:p>
    <w:sectPr w:rsidR="009357CE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357CE"/>
    <w:rsid w:val="001772E1"/>
    <w:rsid w:val="001C0F65"/>
    <w:rsid w:val="00275CCF"/>
    <w:rsid w:val="003556A7"/>
    <w:rsid w:val="0061037B"/>
    <w:rsid w:val="006C01A4"/>
    <w:rsid w:val="006D51DC"/>
    <w:rsid w:val="009357CE"/>
    <w:rsid w:val="00C70096"/>
    <w:rsid w:val="00D65FB1"/>
    <w:rsid w:val="00E26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2</cp:revision>
  <dcterms:created xsi:type="dcterms:W3CDTF">2020-02-10T05:03:00Z</dcterms:created>
  <dcterms:modified xsi:type="dcterms:W3CDTF">2020-02-10T05:03:00Z</dcterms:modified>
</cp:coreProperties>
</file>