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CE" w:rsidRDefault="009357CE"/>
    <w:p w:rsidR="00D65FB1" w:rsidRDefault="009357CE">
      <w:pPr>
        <w:rPr>
          <w:rFonts w:ascii="Times New Roman" w:hAnsi="Times New Roman" w:cs="Times New Roman"/>
          <w:sz w:val="28"/>
          <w:szCs w:val="28"/>
        </w:rPr>
      </w:pPr>
      <w:r w:rsidRPr="009357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7CE" w:rsidRPr="009357CE" w:rsidRDefault="00D65F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357CE" w:rsidRPr="009357CE">
        <w:rPr>
          <w:rFonts w:ascii="Times New Roman" w:hAnsi="Times New Roman" w:cs="Times New Roman"/>
          <w:sz w:val="28"/>
          <w:szCs w:val="28"/>
        </w:rPr>
        <w:t xml:space="preserve">    </w:t>
      </w:r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proofErr w:type="gramStart"/>
      <w:r w:rsidR="009357CE" w:rsidRPr="009357CE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9357CE" w:rsidRPr="009357CE">
        <w:rPr>
          <w:rFonts w:ascii="Times New Roman" w:hAnsi="Times New Roman" w:cs="Times New Roman"/>
          <w:b/>
          <w:sz w:val="28"/>
          <w:szCs w:val="28"/>
        </w:rPr>
        <w:t>Болашак</w:t>
      </w:r>
      <w:proofErr w:type="spellEnd"/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» отдела образования </w:t>
      </w:r>
      <w:r w:rsidR="009357C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spellStart"/>
      <w:r w:rsidR="009357CE" w:rsidRPr="009357CE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9357CE" w:rsidRPr="009357CE" w:rsidRDefault="009357CE">
      <w:pPr>
        <w:rPr>
          <w:rFonts w:ascii="Times New Roman" w:hAnsi="Times New Roman" w:cs="Times New Roman"/>
          <w:b/>
          <w:sz w:val="28"/>
          <w:szCs w:val="28"/>
        </w:rPr>
      </w:pPr>
      <w:r w:rsidRPr="009357CE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tbl>
      <w:tblPr>
        <w:tblW w:w="5780" w:type="dxa"/>
        <w:tblInd w:w="93" w:type="dxa"/>
        <w:tblLook w:val="04A0"/>
      </w:tblPr>
      <w:tblGrid>
        <w:gridCol w:w="960"/>
        <w:gridCol w:w="3380"/>
        <w:gridCol w:w="1440"/>
      </w:tblGrid>
      <w:tr w:rsidR="009357CE" w:rsidRPr="009357CE" w:rsidTr="009357C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7CE" w:rsidRPr="009357CE" w:rsidRDefault="009357CE" w:rsidP="009357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357C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7CE" w:rsidRPr="009357CE" w:rsidRDefault="00D65FB1" w:rsidP="00935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Мясо говяжье </w:t>
            </w:r>
            <w:r w:rsidR="008628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группа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7CE" w:rsidRPr="009357CE" w:rsidRDefault="00862880" w:rsidP="00935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  <w:r w:rsidR="00D65F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кг</w:t>
            </w:r>
          </w:p>
        </w:tc>
      </w:tr>
      <w:tr w:rsidR="00862880" w:rsidRPr="009357CE" w:rsidTr="009357C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2880" w:rsidRPr="009357CE" w:rsidRDefault="00862880" w:rsidP="009357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2880" w:rsidRDefault="00862880" w:rsidP="00935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Мясо говяжье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санаторн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2880" w:rsidRDefault="00862880" w:rsidP="00935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кг</w:t>
            </w:r>
          </w:p>
        </w:tc>
      </w:tr>
    </w:tbl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 w:rsidP="009357CE">
      <w:pPr>
        <w:rPr>
          <w:rFonts w:ascii="Times New Roman" w:hAnsi="Times New Roman" w:cs="Times New Roman"/>
          <w:b/>
          <w:sz w:val="28"/>
          <w:szCs w:val="28"/>
        </w:rPr>
      </w:pPr>
    </w:p>
    <w:sectPr w:rsidR="009357CE" w:rsidSect="0035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357CE"/>
    <w:rsid w:val="001772E1"/>
    <w:rsid w:val="001C0F65"/>
    <w:rsid w:val="00275CCF"/>
    <w:rsid w:val="003556A7"/>
    <w:rsid w:val="0061037B"/>
    <w:rsid w:val="006C01A4"/>
    <w:rsid w:val="006D51DC"/>
    <w:rsid w:val="00862880"/>
    <w:rsid w:val="009357CE"/>
    <w:rsid w:val="00BE0253"/>
    <w:rsid w:val="00C70096"/>
    <w:rsid w:val="00D65FB1"/>
    <w:rsid w:val="00E26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3</cp:revision>
  <dcterms:created xsi:type="dcterms:W3CDTF">2020-02-10T05:03:00Z</dcterms:created>
  <dcterms:modified xsi:type="dcterms:W3CDTF">2020-03-03T05:29:00Z</dcterms:modified>
</cp:coreProperties>
</file>