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CD996" w14:textId="0D7C1911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  <w:t xml:space="preserve">    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Государственное коммунальное </w:t>
      </w:r>
    </w:p>
    <w:p w14:paraId="6013FD0C" w14:textId="68EBF04B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білім басқармасының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  <w:t xml:space="preserve">      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           казенное предприятие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</w:p>
    <w:p w14:paraId="79DF9FFB" w14:textId="6CF1A60C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Ерейментау ауданы бойынша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«Ясли-сад «Болашақ» </w:t>
      </w:r>
    </w:p>
    <w:p w14:paraId="13094C3C" w14:textId="5578246B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білім бөлімінің жанындағы   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 города Ерейментау</w:t>
      </w:r>
    </w:p>
    <w:p w14:paraId="66BE4A93" w14:textId="7C98A248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Ере</w:t>
      </w:r>
      <w:r w:rsidRPr="0005614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йментау қаласыны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ң          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  при отделе образования по</w:t>
      </w:r>
    </w:p>
    <w:p w14:paraId="2D3FCCC2" w14:textId="0696A64F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«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Болашақ»бөбекжайы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»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Ерейментаускому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району управления</w:t>
      </w:r>
    </w:p>
    <w:p w14:paraId="039F02C6" w14:textId="59412623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мемлекеттік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коммуналдық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          </w:t>
      </w:r>
      <w:r w:rsidR="00056148"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  <w:t xml:space="preserve">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образования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области</w:t>
      </w:r>
    </w:p>
    <w:p w14:paraId="063A26AC" w14:textId="77777777" w:rsidR="003736BB" w:rsidRDefault="003736BB" w:rsidP="003736BB">
      <w:pPr>
        <w:spacing w:after="0"/>
        <w:ind w:right="-283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қазыналық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>кәсіпорны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MD"/>
        </w:rPr>
        <w:tab/>
        <w:t xml:space="preserve">                 </w:t>
      </w:r>
    </w:p>
    <w:p w14:paraId="7FEA458F" w14:textId="77777777" w:rsidR="003736BB" w:rsidRDefault="003736BB" w:rsidP="003736BB">
      <w:pPr>
        <w:tabs>
          <w:tab w:val="left" w:pos="6317"/>
        </w:tabs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Бұйрық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ab/>
        <w:t xml:space="preserve">            Приказ</w:t>
      </w:r>
    </w:p>
    <w:p w14:paraId="597B7E2D" w14:textId="77777777" w:rsidR="003736BB" w:rsidRDefault="003736BB" w:rsidP="003736BB">
      <w:pPr>
        <w:tabs>
          <w:tab w:val="left" w:pos="6245"/>
          <w:tab w:val="left" w:pos="6317"/>
        </w:tabs>
        <w:rPr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>№_______________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ab/>
        <w:t>№_________________</w:t>
      </w:r>
    </w:p>
    <w:p w14:paraId="0A917C72" w14:textId="59509587" w:rsidR="003736BB" w:rsidRDefault="00186B1B" w:rsidP="003736BB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86B1B"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Мемлекеттік білім беру ұйымдарының бірінші басшылары мен педагогтерін лауазымға тағайындау лауазымнан босату  туралы конкурстық комиссия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736BB" w:rsidRPr="000E6D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өткізу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3736BB" w:rsidRPr="000E6D8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туралы</w:t>
      </w:r>
    </w:p>
    <w:p w14:paraId="1BCFC579" w14:textId="39FBE070" w:rsidR="003736BB" w:rsidRDefault="003736BB" w:rsidP="003736B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F7BB0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 </w:t>
      </w:r>
      <w:r w:rsidRPr="002F7BB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86B1B" w:rsidRPr="00186B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«Мемлекеттік білім беру ұйымдарының бірінші басшылары мен педагогтерін лауазымға тағайындау лауазымнан босату   қағидаларын бекіту туралы» Қазақстан Республикасы білім беру және ғылым министрлігінің 2012 жылғы 21 ақпаныдағы № 57 бұйрығы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негізінде</w:t>
      </w:r>
    </w:p>
    <w:p w14:paraId="0CD77B0B" w14:textId="77777777" w:rsidR="003736BB" w:rsidRDefault="003736BB" w:rsidP="003736BB">
      <w:pPr>
        <w:pStyle w:val="a3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F7BB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БҰЙЫРАМЫН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:</w:t>
      </w:r>
    </w:p>
    <w:p w14:paraId="24C7E11F" w14:textId="7D08CBB4" w:rsidR="00186B1B" w:rsidRPr="00186B1B" w:rsidRDefault="00186B1B" w:rsidP="00186B1B">
      <w:pPr>
        <w:pStyle w:val="a4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</w:t>
      </w: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«Мемлекеттік білім беру ұйымдарының бірінші басшылары мен педагогтерін лауазымға тағайындау лауазымнан босату   қағидаларын бекіту туралы» Қазақстан Республикасы білім беру және ғылым министрлігінің 2012 жылғы 21 ақпаныдағы № 57 бұйрығы негізінде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әдіскер лауазымына конкурс жарияланып, бөбекжай сайтына салынсын.</w:t>
      </w:r>
    </w:p>
    <w:p w14:paraId="0AAE4417" w14:textId="41A682EB" w:rsidR="00186B1B" w:rsidRPr="00186B1B" w:rsidRDefault="00186B1B" w:rsidP="00186B1B">
      <w:pPr>
        <w:pStyle w:val="a4"/>
        <w:numPr>
          <w:ilvl w:val="0"/>
          <w:numId w:val="2"/>
        </w:numPr>
        <w:spacing w:after="0" w:line="360" w:lineRule="atLeast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«Мемлекеттік білім беру ұйымдарының бірінші басшылары мен педагогтерін лауазымға тағайындау лауазымнан босату   қағидаларын бекіту туралы» Қазақстан Республикасы білім беру және ғылым министрлігінің 2012 жылғы 21 ақпаныдағы № 57 бұйрығын басшылыққа ала отырып төмендегі құрамда конкурстық комиссия құрамы бекітілсін:</w:t>
      </w:r>
    </w:p>
    <w:p w14:paraId="5A76EBF6" w14:textId="73B0D62C" w:rsidR="00186B1B" w:rsidRDefault="00186B1B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Оразбаева Айман </w:t>
      </w:r>
      <w:r w:rsidR="00BF4C2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Куанышовна</w:t>
      </w: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бөбекжай </w:t>
      </w:r>
      <w:r w:rsidR="00BF4C2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басшысы</w:t>
      </w: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-  конкурстық комиссия төрағасы;</w:t>
      </w:r>
    </w:p>
    <w:p w14:paraId="005CE999" w14:textId="12997A80" w:rsidR="00056148" w:rsidRPr="00186B1B" w:rsidRDefault="00056148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Комиссия мүшелері:</w:t>
      </w:r>
    </w:p>
    <w:p w14:paraId="1F4732C2" w14:textId="228BBACD" w:rsidR="00186B1B" w:rsidRDefault="00BF4C28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Ашимова Бакытжамал Караевна</w:t>
      </w:r>
      <w:r w:rsidR="000561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 xml:space="preserve"> әдіскер</w:t>
      </w:r>
    </w:p>
    <w:p w14:paraId="18D0B3FB" w14:textId="658A1CAB" w:rsidR="00056148" w:rsidRPr="00186B1B" w:rsidRDefault="00056148" w:rsidP="00056148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Асинова Гульмира Халеловна логопед</w:t>
      </w:r>
    </w:p>
    <w:p w14:paraId="0972EFA8" w14:textId="43BBEED7" w:rsidR="00186B1B" w:rsidRPr="00186B1B" w:rsidRDefault="00186B1B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Тасбулатова </w:t>
      </w:r>
      <w:r w:rsidR="00BF4C2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Калима Каиргельдиновна</w:t>
      </w:r>
      <w:r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дене шынықтыру </w:t>
      </w:r>
    </w:p>
    <w:p w14:paraId="1960B5D5" w14:textId="1BC67C8F" w:rsidR="00186B1B" w:rsidRDefault="00B6246C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Утепова Жанара Маратовна</w:t>
      </w:r>
      <w:r w:rsidR="00186B1B"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тәрбиеші</w:t>
      </w:r>
      <w:r w:rsidR="00186B1B"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</w:t>
      </w:r>
    </w:p>
    <w:p w14:paraId="2A1C62B8" w14:textId="79A0718E" w:rsidR="00D83F7C" w:rsidRDefault="00E46627" w:rsidP="00D83F7C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Тасимова </w:t>
      </w:r>
      <w:r w:rsidR="000561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Нурсауле Каирбаевна</w:t>
      </w:r>
      <w:r w:rsidR="00D83F7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, тәрбиеші</w:t>
      </w:r>
    </w:p>
    <w:p w14:paraId="40A3EB3C" w14:textId="55636C0F" w:rsidR="00056148" w:rsidRPr="00186B1B" w:rsidRDefault="00056148" w:rsidP="00056148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val="kk-KZ"/>
        </w:rPr>
        <w:t>Идрисова Карлыгаш Гомаровна</w:t>
      </w:r>
    </w:p>
    <w:p w14:paraId="2E2C6FE4" w14:textId="4CA3112B" w:rsidR="00186B1B" w:rsidRDefault="00BF4C28" w:rsidP="00186B1B">
      <w:pPr>
        <w:spacing w:after="0" w:line="360" w:lineRule="atLeast"/>
        <w:ind w:left="375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Жусупбекова Гульнар</w:t>
      </w:r>
      <w:r w:rsidR="00186B1B"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Н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>уртаевна</w:t>
      </w:r>
      <w:r w:rsidR="00186B1B" w:rsidRPr="00186B1B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val="kk-KZ"/>
        </w:rPr>
        <w:t xml:space="preserve"> ісжүргізуші, конкурстық комиссия хатшысы.</w:t>
      </w:r>
    </w:p>
    <w:p w14:paraId="0D2399FF" w14:textId="77777777" w:rsidR="003736BB" w:rsidRDefault="003736BB" w:rsidP="003736BB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9D7717A" w14:textId="12B0F318" w:rsidR="003736BB" w:rsidRPr="00A83D93" w:rsidRDefault="003736BB" w:rsidP="003736B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3D93">
        <w:rPr>
          <w:rFonts w:ascii="Times New Roman" w:hAnsi="Times New Roman" w:cs="Times New Roman"/>
          <w:b/>
          <w:sz w:val="28"/>
          <w:szCs w:val="28"/>
          <w:lang w:val="kk-KZ"/>
        </w:rPr>
        <w:t>«Болашақ»  б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өбекжайының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Оразбаева А.К.</w:t>
      </w:r>
      <w:bookmarkStart w:id="0" w:name="_GoBack"/>
      <w:bookmarkEnd w:id="0"/>
    </w:p>
    <w:p w14:paraId="492924BE" w14:textId="6E887A12" w:rsidR="003736BB" w:rsidRPr="00A83D93" w:rsidRDefault="00BF4C28" w:rsidP="003736B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="003736BB" w:rsidRPr="00A83D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64D1A13" w14:textId="77777777" w:rsidR="003736BB" w:rsidRDefault="003736BB" w:rsidP="003736BB">
      <w:pPr>
        <w:pStyle w:val="a3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6EE3BD2" w14:textId="77777777" w:rsidR="00C4744D" w:rsidRPr="00C4744D" w:rsidRDefault="00C4744D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C4744D" w:rsidRPr="00C4744D" w:rsidSect="00BF4C28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3F5C54"/>
    <w:multiLevelType w:val="multilevel"/>
    <w:tmpl w:val="86561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2D155C"/>
    <w:multiLevelType w:val="hybridMultilevel"/>
    <w:tmpl w:val="D81646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4744D"/>
    <w:rsid w:val="00056148"/>
    <w:rsid w:val="00186B1B"/>
    <w:rsid w:val="003517EB"/>
    <w:rsid w:val="003736BB"/>
    <w:rsid w:val="004E38A8"/>
    <w:rsid w:val="00531B62"/>
    <w:rsid w:val="00827BBD"/>
    <w:rsid w:val="00834E0C"/>
    <w:rsid w:val="009326E0"/>
    <w:rsid w:val="009F1050"/>
    <w:rsid w:val="00B6246C"/>
    <w:rsid w:val="00B73280"/>
    <w:rsid w:val="00BF4C28"/>
    <w:rsid w:val="00C4744D"/>
    <w:rsid w:val="00D83F7C"/>
    <w:rsid w:val="00E46627"/>
    <w:rsid w:val="00EE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91261"/>
  <w15:docId w15:val="{6FA5A76F-D85E-4E3C-9101-E8919A0A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7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6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86B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1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1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Пользователь</cp:lastModifiedBy>
  <cp:revision>17</cp:revision>
  <cp:lastPrinted>2025-07-29T09:56:00Z</cp:lastPrinted>
  <dcterms:created xsi:type="dcterms:W3CDTF">2021-09-13T11:43:00Z</dcterms:created>
  <dcterms:modified xsi:type="dcterms:W3CDTF">2025-07-29T09:57:00Z</dcterms:modified>
</cp:coreProperties>
</file>