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7C1" w:rsidRDefault="00A46730" w:rsidP="00BF77C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Тақырыбы: </w:t>
      </w:r>
      <w:r w:rsidRPr="00A4673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«Логопедиялық жаттығулар -тіл дамыту</w:t>
      </w:r>
    </w:p>
    <w:p w:rsidR="00A46730" w:rsidRDefault="00A46730" w:rsidP="00BF77C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жұмысының көмекшісі»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b/>
          <w:bCs/>
          <w:sz w:val="28"/>
          <w:szCs w:val="28"/>
          <w:lang w:val="kk-KZ"/>
        </w:rPr>
        <w:t>Логопедиялық жаттығулардың мақсаты:</w:t>
      </w:r>
    </w:p>
    <w:p w:rsidR="00A46730" w:rsidRPr="00BF77C1" w:rsidRDefault="00A46730" w:rsidP="00BF77C1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7C1">
        <w:rPr>
          <w:rFonts w:ascii="Times New Roman" w:hAnsi="Times New Roman" w:cs="Times New Roman"/>
          <w:sz w:val="28"/>
          <w:szCs w:val="28"/>
          <w:lang w:val="kk-KZ"/>
        </w:rPr>
        <w:t>Артикуляциялық аппаратты (тіл, ерін, жақ) дамыту;</w:t>
      </w:r>
    </w:p>
    <w:p w:rsidR="00A46730" w:rsidRPr="00BF77C1" w:rsidRDefault="00A46730" w:rsidP="00BF77C1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7C1">
        <w:rPr>
          <w:rFonts w:ascii="Times New Roman" w:hAnsi="Times New Roman" w:cs="Times New Roman"/>
          <w:sz w:val="28"/>
          <w:szCs w:val="28"/>
          <w:lang w:val="kk-KZ"/>
        </w:rPr>
        <w:t>Дыбыстарды дұрыс айтуға дағдыландыру;</w:t>
      </w:r>
    </w:p>
    <w:p w:rsidR="00A46730" w:rsidRPr="00BF77C1" w:rsidRDefault="00A46730" w:rsidP="00BF77C1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7C1">
        <w:rPr>
          <w:rFonts w:ascii="Times New Roman" w:hAnsi="Times New Roman" w:cs="Times New Roman"/>
          <w:sz w:val="28"/>
          <w:szCs w:val="28"/>
          <w:lang w:val="kk-KZ"/>
        </w:rPr>
        <w:t>Тыныс алу мен дауыс қоюды қалыптастыру;</w:t>
      </w:r>
    </w:p>
    <w:p w:rsidR="00A46730" w:rsidRPr="00BF77C1" w:rsidRDefault="00A46730" w:rsidP="00BF77C1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7C1">
        <w:rPr>
          <w:rFonts w:ascii="Times New Roman" w:hAnsi="Times New Roman" w:cs="Times New Roman"/>
          <w:sz w:val="28"/>
          <w:szCs w:val="28"/>
          <w:lang w:val="kk-KZ"/>
        </w:rPr>
        <w:t>Сөздік қорды молайту және байланыстырып сөйлеуді жетілдіру;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46730" w:rsidRDefault="00A46730" w:rsidP="00BF77C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Логопедиялық жаттығулардың түрлері: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b/>
          <w:sz w:val="28"/>
          <w:szCs w:val="28"/>
          <w:lang w:val="kk-KZ"/>
        </w:rPr>
        <w:t>Артикуляциялық жаттығулар: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 xml:space="preserve">(тіл мен ерінді шынықтыру) 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«Сағат» тілмен «тик так» дыбысын жасау;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«Дәмді тосап» ерінді жалату;</w:t>
      </w:r>
    </w:p>
    <w:p w:rsidR="00A46730" w:rsidRPr="00A46730" w:rsidRDefault="00BF77C1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Дыбыстық жаттығулар: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Белгілі бір дыбысты дұрыс айтуға арналған: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«С» дыбысы жылан «сссс»;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«Р»дыбысы мотор  «рррр»;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Тыныс алу жаттығулары: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Дұрыс дем алуға, дауыс күшін реттеуге көмектеседі: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Үрлеу ойындары (қағаз, мақта, көпіршік);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«Шамды өшір», «Жел соқты» сияқты ойын түрінде;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Дикция мен дауыс жаттығулары: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Тіл ұшталдырулар, жаңылтпаштар айту: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«Қап, қап, қап, қап ішінде қақпан бар»,</w:t>
      </w:r>
    </w:p>
    <w:p w:rsidR="00A46730" w:rsidRPr="00BF77C1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«Шеше, шешек, шешейше шешен сөйлеші».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b/>
          <w:sz w:val="28"/>
          <w:szCs w:val="28"/>
          <w:lang w:val="kk-KZ"/>
        </w:rPr>
        <w:t>Балабақшадағы қолдану жолдары: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</w:t>
      </w:r>
      <w:r w:rsidRPr="00A46730">
        <w:rPr>
          <w:rFonts w:ascii="Times New Roman" w:hAnsi="Times New Roman" w:cs="Times New Roman"/>
          <w:sz w:val="28"/>
          <w:szCs w:val="28"/>
          <w:lang w:val="kk-KZ"/>
        </w:rPr>
        <w:t>іс -әрекеттерінде;</w:t>
      </w:r>
    </w:p>
    <w:p w:rsidR="00A46730" w:rsidRPr="00A46730" w:rsidRDefault="00A46730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lastRenderedPageBreak/>
        <w:t>Іс-әрекет арасында сергіту сәтінде;</w:t>
      </w:r>
    </w:p>
    <w:p w:rsidR="00A46730" w:rsidRDefault="00A46730" w:rsidP="00BF77C1">
      <w:p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6730">
        <w:rPr>
          <w:rFonts w:ascii="Times New Roman" w:hAnsi="Times New Roman" w:cs="Times New Roman"/>
          <w:sz w:val="28"/>
          <w:szCs w:val="28"/>
          <w:lang w:val="kk-KZ"/>
        </w:rPr>
        <w:t>Жеке және</w:t>
      </w:r>
      <w:r w:rsidR="00BF77C1">
        <w:rPr>
          <w:rFonts w:ascii="Times New Roman" w:hAnsi="Times New Roman" w:cs="Times New Roman"/>
          <w:sz w:val="28"/>
          <w:szCs w:val="28"/>
          <w:lang w:val="kk-KZ"/>
        </w:rPr>
        <w:t xml:space="preserve"> топтық түзету іс әрекеттерінде: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906BC" w:rsidRPr="005850C6" w:rsidRDefault="005850C6" w:rsidP="00BF77C1">
      <w:pPr>
        <w:numPr>
          <w:ilvl w:val="0"/>
          <w:numId w:val="1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 xml:space="preserve">Артикуляциялық жаттығулар дегеніміз - ол сөйлеу тілі аппаратының бұлшық еттерін шынықтыратын, оның мүшелерінің қимыл - қозғалыстарын қалыптастыратын және нығайтып, жетілдіретін арнайы іріктеліп алынған жаттығулар болып табылады. </w:t>
      </w:r>
    </w:p>
    <w:p w:rsidR="007906BC" w:rsidRPr="005850C6" w:rsidRDefault="005850C6" w:rsidP="00BF77C1">
      <w:pPr>
        <w:numPr>
          <w:ilvl w:val="0"/>
          <w:numId w:val="1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Артикуляциялық жаттығудың басты талабы жүйелілік. Жаттығуды орындау кезінде активті және пассивті болып табылады.</w:t>
      </w:r>
    </w:p>
    <w:p w:rsidR="007906BC" w:rsidRPr="005850C6" w:rsidRDefault="005850C6" w:rsidP="00BF77C1">
      <w:pPr>
        <w:numPr>
          <w:ilvl w:val="0"/>
          <w:numId w:val="1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Активті, бала барлық тапсырманы өз бетімен орындағанда;</w:t>
      </w:r>
    </w:p>
    <w:p w:rsidR="007906BC" w:rsidRPr="005850C6" w:rsidRDefault="005850C6" w:rsidP="00BF77C1">
      <w:pPr>
        <w:numPr>
          <w:ilvl w:val="0"/>
          <w:numId w:val="1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Пассивті, балаға қимылдарды дұрыс орындауға үлкендер көмектеседі;</w:t>
      </w:r>
    </w:p>
    <w:p w:rsidR="007906BC" w:rsidRPr="005850C6" w:rsidRDefault="005850C6" w:rsidP="00BF77C1">
      <w:pPr>
        <w:numPr>
          <w:ilvl w:val="0"/>
          <w:numId w:val="2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Артикуляциялық аппарат бұл дыбыс айтуға, дұрыс сөйлеуге қатысатын жақ, тіс, таңдай, тіл сияқты мүшелердің жүйесі.</w:t>
      </w:r>
    </w:p>
    <w:p w:rsidR="007906BC" w:rsidRPr="005850C6" w:rsidRDefault="005850C6" w:rsidP="00BF77C1">
      <w:pPr>
        <w:numPr>
          <w:ilvl w:val="0"/>
          <w:numId w:val="2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Тіл, жақ, таңдай, тіс біздің сөйлеуімізге қажетті маңызды құралдардың бірі. Онсыз дыбысымыз да, сөзіміз де анық шықпайды.</w:t>
      </w:r>
    </w:p>
    <w:p w:rsidR="007906BC" w:rsidRPr="005850C6" w:rsidRDefault="005850C6" w:rsidP="00BF77C1">
      <w:pPr>
        <w:numPr>
          <w:ilvl w:val="0"/>
          <w:numId w:val="2"/>
        </w:num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Тіл бұлшық етті мүше. Дұрыс сөйлеу үшін тілді үнемі жаттықтырып тұруымыз қажет. Артикуляциялық жаттығулар бұлшық еттерді қатайтып, жұмысын жақсартады.</w:t>
      </w:r>
    </w:p>
    <w:p w:rsidR="005850C6" w:rsidRPr="005850C6" w:rsidRDefault="005850C6" w:rsidP="00BF77C1">
      <w:pPr>
        <w:tabs>
          <w:tab w:val="left" w:pos="570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b/>
          <w:sz w:val="28"/>
          <w:szCs w:val="28"/>
          <w:lang w:val="kk-KZ"/>
        </w:rPr>
        <w:t>«Сиқырлы түтікше» тыныс алу жаттығуы</w:t>
      </w:r>
    </w:p>
    <w:p w:rsidR="005850C6" w:rsidRDefault="005850C6" w:rsidP="00BF77C1">
      <w:p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Шарты: Ыдыстың ішінде жасырылған сурет бар, терең тыныс алып, үрлеу арқылы суретті тауып, атап беру. Бірқалыпты, біркелкі тыныс шығаруды қалыптастыру. Ойынды жас ерекшелігіне байланысты түрлендіру.</w:t>
      </w:r>
    </w:p>
    <w:p w:rsidR="00A46730" w:rsidRDefault="005850C6" w:rsidP="00BF77C1">
      <w:p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33575" cy="14802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386" cy="14976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50C6" w:rsidRPr="005850C6" w:rsidRDefault="005850C6" w:rsidP="00BF77C1">
      <w:pPr>
        <w:tabs>
          <w:tab w:val="left" w:pos="570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b/>
          <w:sz w:val="28"/>
          <w:szCs w:val="28"/>
          <w:lang w:val="kk-KZ"/>
        </w:rPr>
        <w:t>«Жанылмай қайтала»</w:t>
      </w:r>
    </w:p>
    <w:p w:rsidR="003D737D" w:rsidRPr="00BF77C1" w:rsidRDefault="005850C6" w:rsidP="00BF77C1">
      <w:p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Шарты: Нейро және биоэнергопластикалық жаттығулар арқылы қолдың қимылдарымен тілдің қозғалыс үйлесімділігін дамыту. Зейінін шоғырландыру.</w:t>
      </w:r>
    </w:p>
    <w:p w:rsidR="005850C6" w:rsidRPr="005850C6" w:rsidRDefault="005850C6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«Түрлі түсті кәмпиттер»</w:t>
      </w:r>
    </w:p>
    <w:p w:rsidR="005850C6" w:rsidRPr="005850C6" w:rsidRDefault="005850C6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Шарты: Көзді жұмып тіл арқылы тәрелкедегі кәмпиттерді жалау арқылы санау. Көзді ашып ерінмен тістеп бос тәрелкеге кәмпиттерді салу.</w:t>
      </w:r>
    </w:p>
    <w:p w:rsidR="005850C6" w:rsidRDefault="005850C6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0C6">
        <w:rPr>
          <w:rFonts w:ascii="Times New Roman" w:hAnsi="Times New Roman" w:cs="Times New Roman"/>
          <w:sz w:val="28"/>
          <w:szCs w:val="28"/>
          <w:lang w:val="kk-KZ"/>
        </w:rPr>
        <w:t>Ерін мен тілдің сезімталдық қасиеттерін дамыту, тіл мен еріннің бұлшық еттерінің ептілігін, ширақтығын жетілдіру.</w:t>
      </w:r>
    </w:p>
    <w:p w:rsidR="005850C6" w:rsidRDefault="005850C6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148180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24" cy="14938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01499" w:rsidRPr="005850C6" w:rsidRDefault="00201499" w:rsidP="00BF77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Назарларыңызға рақмет!</w:t>
      </w:r>
    </w:p>
    <w:p w:rsidR="005850C6" w:rsidRPr="00A46730" w:rsidRDefault="005850C6" w:rsidP="00BF77C1">
      <w:pPr>
        <w:jc w:val="both"/>
        <w:rPr>
          <w:lang w:val="kk-KZ"/>
        </w:rPr>
      </w:pPr>
    </w:p>
    <w:sectPr w:rsidR="005850C6" w:rsidRPr="00A46730" w:rsidSect="009E3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0E57"/>
    <w:multiLevelType w:val="hybridMultilevel"/>
    <w:tmpl w:val="9BA6B7F8"/>
    <w:lvl w:ilvl="0" w:tplc="184CA1D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9AFAA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F2D9B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48C30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5C02A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380FC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24866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307B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20E59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D76618"/>
    <w:multiLevelType w:val="hybridMultilevel"/>
    <w:tmpl w:val="E57664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4C01BC"/>
    <w:multiLevelType w:val="hybridMultilevel"/>
    <w:tmpl w:val="02AA9B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467D8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F0635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FE591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8C156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E811F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38C89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F695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70FEB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8CC"/>
    <w:rsid w:val="00201499"/>
    <w:rsid w:val="003D737D"/>
    <w:rsid w:val="005348CC"/>
    <w:rsid w:val="005850C6"/>
    <w:rsid w:val="007906BC"/>
    <w:rsid w:val="009E3371"/>
    <w:rsid w:val="00A46730"/>
    <w:rsid w:val="00BF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0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77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5093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7844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6911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2642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8865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3836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7658">
          <w:marLeft w:val="360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382</Words>
  <Characters>2180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Нургуля</cp:lastModifiedBy>
  <cp:revision>7</cp:revision>
  <dcterms:created xsi:type="dcterms:W3CDTF">2025-10-28T10:40:00Z</dcterms:created>
  <dcterms:modified xsi:type="dcterms:W3CDTF">2026-09-07T10:22:00Z</dcterms:modified>
</cp:coreProperties>
</file>